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73" w:rsidRPr="00E54073" w:rsidRDefault="00E54073" w:rsidP="00E54073">
      <w:pPr>
        <w:pStyle w:val="Ttulo1"/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 xml:space="preserve">FEMS Meeting Organizer Grant </w:t>
      </w:r>
      <w:r w:rsidRPr="00E54073">
        <w:rPr>
          <w:rFonts w:asciiTheme="majorHAnsi" w:hAnsiTheme="majorHAnsi"/>
        </w:rPr>
        <w:br/>
        <w:t>Early Career Scientist Meeting Grant Application Form</w:t>
      </w:r>
    </w:p>
    <w:p w:rsidR="00E54073" w:rsidRDefault="00E54073" w:rsidP="00E54073">
      <w:pPr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>To be completed by an Early Career Scientist</w:t>
      </w:r>
      <w:r w:rsidRPr="00E54073">
        <w:rPr>
          <w:rStyle w:val="Refdenotaalpie"/>
          <w:rFonts w:asciiTheme="majorHAnsi" w:hAnsiTheme="majorHAnsi"/>
        </w:rPr>
        <w:footnoteReference w:id="2"/>
      </w:r>
      <w:r w:rsidRPr="00E54073">
        <w:rPr>
          <w:rFonts w:asciiTheme="majorHAnsi" w:hAnsiTheme="majorHAnsi"/>
        </w:rPr>
        <w:t xml:space="preserve"> wishing to attend a FEMS-Sponsored Meeting.</w:t>
      </w:r>
      <w:r w:rsidRPr="00E54073">
        <w:rPr>
          <w:rFonts w:asciiTheme="majorHAnsi" w:hAnsiTheme="majorHAnsi"/>
        </w:rPr>
        <w:br/>
        <w:t>Please submit your application to the meeting organizer, NOT to FEMS.</w:t>
      </w:r>
    </w:p>
    <w:p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laconcuadrcula"/>
        <w:tblW w:w="9016" w:type="dxa"/>
        <w:tblInd w:w="1440" w:type="dxa"/>
        <w:tblLook w:val="04A0"/>
      </w:tblPr>
      <w:tblGrid>
        <w:gridCol w:w="535"/>
        <w:gridCol w:w="4680"/>
        <w:gridCol w:w="3801"/>
      </w:tblGrid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</w:tc>
        <w:sdt>
          <w:sdtPr>
            <w:rPr>
              <w:rFonts w:asciiTheme="majorHAnsi" w:hAnsiTheme="majorHAnsi"/>
            </w:rPr>
            <w:id w:val="-1897813903"/>
            <w:placeholder>
              <w:docPart w:val="572DDF228EDD40919914081FFCDF9472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spacing w:before="80" w:after="80"/>
                  <w:rPr>
                    <w:rFonts w:asciiTheme="majorHAnsi" w:hAnsiTheme="majorHAnsi" w:cstheme="majorHAnsi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First name(s)</w:t>
            </w:r>
          </w:p>
        </w:tc>
        <w:sdt>
          <w:sdtPr>
            <w:rPr>
              <w:rFonts w:asciiTheme="majorHAnsi" w:hAnsiTheme="majorHAnsi"/>
            </w:rPr>
            <w:id w:val="1642082925"/>
            <w:placeholder>
              <w:docPart w:val="D3520C41B17840CA8C05D329AFC01AE4"/>
            </w:placeholder>
            <w:showingPlcHdr/>
            <w:text/>
          </w:sdtPr>
          <w:sdtContent>
            <w:tc>
              <w:tcPr>
                <w:tcW w:w="3801" w:type="dxa"/>
                <w:tcBorders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spacing w:before="80" w:after="80"/>
                  <w:rPr>
                    <w:rFonts w:asciiTheme="majorHAnsi" w:hAnsiTheme="majorHAnsi" w:cstheme="majorHAnsi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5B7D6C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 xml:space="preserve">Address </w:t>
            </w:r>
            <w:r w:rsidR="009E6D4B" w:rsidRPr="00917C51">
              <w:rPr>
                <w:rFonts w:asciiTheme="majorHAnsi" w:hAnsiTheme="majorHAnsi" w:cstheme="majorHAnsi"/>
                <w:b/>
                <w:bCs/>
              </w:rPr>
              <w:t>(full business post address)</w:t>
            </w:r>
          </w:p>
        </w:tc>
        <w:sdt>
          <w:sdtPr>
            <w:rPr>
              <w:rFonts w:asciiTheme="majorHAnsi" w:hAnsiTheme="majorHAnsi"/>
              <w:sz w:val="22"/>
            </w:rPr>
            <w:id w:val="-515006753"/>
            <w:placeholder>
              <w:docPart w:val="CD429497806C4FFEAAAA335627AD1723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Postal Code, City, Country</w:t>
            </w:r>
          </w:p>
        </w:tc>
        <w:sdt>
          <w:sdtPr>
            <w:rPr>
              <w:rFonts w:asciiTheme="majorHAnsi" w:hAnsiTheme="majorHAnsi"/>
              <w:sz w:val="22"/>
            </w:rPr>
            <w:id w:val="1511643808"/>
            <w:placeholder>
              <w:docPart w:val="3477282438104BAEADF670E896662E8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Telephone</w:t>
            </w:r>
          </w:p>
        </w:tc>
        <w:sdt>
          <w:sdtPr>
            <w:rPr>
              <w:rFonts w:asciiTheme="majorHAnsi" w:hAnsiTheme="majorHAnsi"/>
              <w:sz w:val="22"/>
            </w:rPr>
            <w:id w:val="819617679"/>
            <w:placeholder>
              <w:docPart w:val="F4003FC4639D4BE38812D3DCED6B127D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Email</w:t>
            </w:r>
            <w:r w:rsidR="009E6D4B" w:rsidRPr="00917C51">
              <w:rPr>
                <w:rFonts w:asciiTheme="majorHAnsi" w:hAnsiTheme="majorHAnsi" w:cstheme="majorHAnsi"/>
                <w:b/>
                <w:bCs/>
              </w:rPr>
              <w:t xml:space="preserve"> (business email)</w:t>
            </w:r>
          </w:p>
        </w:tc>
        <w:sdt>
          <w:sdtPr>
            <w:rPr>
              <w:rFonts w:asciiTheme="majorHAnsi" w:hAnsiTheme="majorHAnsi"/>
              <w:sz w:val="22"/>
            </w:rPr>
            <w:id w:val="1397396386"/>
            <w:placeholder>
              <w:docPart w:val="A45574AE98CA4F1FBBEC0158D99FED8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Social media account(s) URL(s) (if applicable)</w:t>
            </w:r>
          </w:p>
        </w:tc>
        <w:sdt>
          <w:sdtPr>
            <w:rPr>
              <w:rFonts w:asciiTheme="majorHAnsi" w:hAnsiTheme="majorHAnsi"/>
            </w:rPr>
            <w:id w:val="-746954357"/>
            <w:placeholder>
              <w:docPart w:val="B3EC162D2D474E75B5F690B2122F93FC"/>
            </w:placeholder>
            <w:showingPlcHdr/>
            <w:text/>
          </w:sdtPr>
          <w:sdtContent>
            <w:tc>
              <w:tcPr>
                <w:tcW w:w="3801" w:type="dxa"/>
              </w:tcPr>
              <w:p w:rsidR="00E54073" w:rsidRPr="009E6D4B" w:rsidRDefault="00E54073" w:rsidP="00FC314A">
                <w:pPr>
                  <w:spacing w:before="80" w:after="80"/>
                  <w:rPr>
                    <w:rFonts w:asciiTheme="majorHAnsi" w:hAnsiTheme="majorHAnsi" w:cstheme="majorHAnsi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Website / blog URL(s) (if applicable)</w:t>
            </w:r>
          </w:p>
        </w:tc>
        <w:sdt>
          <w:sdtPr>
            <w:rPr>
              <w:rFonts w:asciiTheme="majorHAnsi" w:hAnsiTheme="majorHAnsi"/>
            </w:rPr>
            <w:id w:val="1468937234"/>
            <w:placeholder>
              <w:docPart w:val="4CAB506AE8DB4818A575743DB9E6218F"/>
            </w:placeholder>
            <w:showingPlcHdr/>
            <w:text/>
          </w:sdtPr>
          <w:sdtContent>
            <w:tc>
              <w:tcPr>
                <w:tcW w:w="3801" w:type="dxa"/>
              </w:tcPr>
              <w:p w:rsidR="00E54073" w:rsidRPr="009E6D4B" w:rsidRDefault="00E54073" w:rsidP="00FC314A">
                <w:pPr>
                  <w:spacing w:before="80" w:after="80"/>
                  <w:rPr>
                    <w:rFonts w:asciiTheme="majorHAnsi" w:hAnsiTheme="majorHAnsi" w:cstheme="majorHAnsi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9E6D4B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FEMS Member Society to which you subscribe</w:t>
            </w:r>
            <w:r w:rsidR="002963AB" w:rsidRPr="00917C51">
              <w:rPr>
                <w:rFonts w:asciiTheme="majorHAnsi" w:hAnsiTheme="majorHAnsi" w:cstheme="majorHAnsi"/>
                <w:b/>
                <w:bCs/>
              </w:rPr>
              <w:t xml:space="preserve"> (e.g. SEM)</w:t>
            </w:r>
          </w:p>
        </w:tc>
        <w:sdt>
          <w:sdtPr>
            <w:rPr>
              <w:rFonts w:asciiTheme="majorHAnsi" w:hAnsiTheme="majorHAnsi"/>
              <w:sz w:val="22"/>
            </w:rPr>
            <w:id w:val="-211197394"/>
            <w:placeholder>
              <w:docPart w:val="162F1034A613473EAA3E447D4D6371EE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917C51">
            <w:pPr>
              <w:rPr>
                <w:rFonts w:asciiTheme="majorHAnsi" w:hAnsiTheme="majorHAnsi" w:cstheme="majorHAnsi"/>
                <w:bCs/>
                <w:highlight w:val="yellow"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Place of Employment</w:t>
            </w:r>
            <w:r w:rsidR="003626F0" w:rsidRPr="00917C5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626F0" w:rsidRPr="00917C51">
              <w:rPr>
                <w:rFonts w:asciiTheme="majorHAnsi" w:hAnsiTheme="majorHAnsi" w:cstheme="majorHAnsi"/>
                <w:bCs/>
              </w:rPr>
              <w:t>(</w:t>
            </w:r>
            <w:r w:rsidR="00917C51">
              <w:rPr>
                <w:rFonts w:asciiTheme="majorHAnsi" w:hAnsiTheme="majorHAnsi" w:cstheme="majorHAnsi"/>
                <w:bCs/>
              </w:rPr>
              <w:t>Department, Institute, University, Company</w:t>
            </w:r>
            <w:r w:rsidR="003626F0" w:rsidRPr="00917C51">
              <w:rPr>
                <w:rFonts w:asciiTheme="majorHAnsi" w:hAnsiTheme="majorHAnsi" w:cstheme="majorHAnsi"/>
                <w:bCs/>
              </w:rPr>
              <w:t>)</w:t>
            </w:r>
          </w:p>
        </w:tc>
        <w:sdt>
          <w:sdtPr>
            <w:rPr>
              <w:rFonts w:asciiTheme="majorHAnsi" w:hAnsiTheme="majorHAnsi"/>
              <w:sz w:val="22"/>
            </w:rPr>
            <w:id w:val="613256983"/>
            <w:placeholder>
              <w:docPart w:val="926168D503474EBD81431DE27B386E5F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2963AB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Position held</w:t>
            </w:r>
            <w:r w:rsidR="003626F0" w:rsidRPr="00917C5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626F0" w:rsidRPr="00917C51">
              <w:rPr>
                <w:rFonts w:asciiTheme="majorHAnsi" w:hAnsiTheme="majorHAnsi" w:cstheme="majorHAnsi"/>
                <w:bCs/>
              </w:rPr>
              <w:t>(</w:t>
            </w:r>
            <w:r w:rsidR="002963AB" w:rsidRPr="00917C51">
              <w:rPr>
                <w:rFonts w:asciiTheme="majorHAnsi" w:hAnsiTheme="majorHAnsi" w:cstheme="majorHAnsi"/>
                <w:bCs/>
              </w:rPr>
              <w:t xml:space="preserve">graduate, </w:t>
            </w:r>
            <w:r w:rsidR="003626F0" w:rsidRPr="00917C51">
              <w:rPr>
                <w:rFonts w:asciiTheme="majorHAnsi" w:hAnsiTheme="majorHAnsi" w:cstheme="majorHAnsi"/>
                <w:bCs/>
              </w:rPr>
              <w:t xml:space="preserve">master student, </w:t>
            </w:r>
            <w:r w:rsidR="002963AB" w:rsidRPr="00917C51">
              <w:rPr>
                <w:rFonts w:asciiTheme="majorHAnsi" w:hAnsiTheme="majorHAnsi" w:cstheme="majorHAnsi"/>
                <w:bCs/>
              </w:rPr>
              <w:t>PhD student</w:t>
            </w:r>
            <w:r w:rsidR="003626F0" w:rsidRPr="00917C51">
              <w:rPr>
                <w:rFonts w:asciiTheme="majorHAnsi" w:hAnsiTheme="majorHAnsi" w:cstheme="majorHAnsi"/>
                <w:bCs/>
              </w:rPr>
              <w:t>, postdoc, other)</w:t>
            </w:r>
          </w:p>
        </w:tc>
        <w:sdt>
          <w:sdtPr>
            <w:rPr>
              <w:rFonts w:asciiTheme="majorHAnsi" w:hAnsiTheme="majorHAnsi"/>
              <w:sz w:val="22"/>
            </w:rPr>
            <w:id w:val="762569403"/>
            <w:placeholder>
              <w:docPart w:val="2E7EFAEECED643CF930C48E6CB85C42B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Research area</w:t>
            </w:r>
          </w:p>
        </w:tc>
        <w:sdt>
          <w:sdtPr>
            <w:rPr>
              <w:rFonts w:asciiTheme="majorHAnsi" w:hAnsiTheme="majorHAnsi"/>
              <w:sz w:val="22"/>
            </w:rPr>
            <w:id w:val="65072917"/>
            <w:placeholder>
              <w:docPart w:val="7F121BF1CD3846DAA10D95375C1A6C7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Year of obtaining your highest academic degree</w:t>
            </w:r>
          </w:p>
        </w:tc>
        <w:sdt>
          <w:sdtPr>
            <w:rPr>
              <w:rFonts w:asciiTheme="majorHAnsi" w:hAnsiTheme="majorHAnsi"/>
              <w:sz w:val="22"/>
            </w:rPr>
            <w:id w:val="1014027695"/>
            <w:placeholder>
              <w:docPart w:val="15D26553524440AA8EC006E8369E6A89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Your highest academic degree</w:t>
            </w:r>
            <w:r w:rsidR="003626F0" w:rsidRPr="00917C51">
              <w:rPr>
                <w:rFonts w:asciiTheme="majorHAnsi" w:hAnsiTheme="majorHAnsi" w:cstheme="majorHAnsi"/>
                <w:bCs/>
              </w:rPr>
              <w:t xml:space="preserve"> (e.g. Bachelor in xxx, Master in xxx; PhD in xx, other)</w:t>
            </w:r>
          </w:p>
        </w:tc>
        <w:sdt>
          <w:sdtPr>
            <w:rPr>
              <w:rFonts w:asciiTheme="majorHAnsi" w:hAnsiTheme="majorHAnsi"/>
              <w:sz w:val="22"/>
            </w:rPr>
            <w:id w:val="-473380137"/>
            <w:placeholder>
              <w:docPart w:val="D7B683B2B0E44784BD460048903BD01A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FEMS-Sponsored Meeting to be attended</w:t>
            </w:r>
          </w:p>
        </w:tc>
        <w:sdt>
          <w:sdtPr>
            <w:rPr>
              <w:rFonts w:asciiTheme="majorHAnsi" w:hAnsiTheme="majorHAnsi"/>
              <w:sz w:val="22"/>
            </w:rPr>
            <w:id w:val="1600995744"/>
            <w:placeholder>
              <w:docPart w:val="50CFEA399BA843C1812087ACB9EA0E69"/>
            </w:placeholder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FC314A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Fonts w:asciiTheme="majorHAnsi" w:hAnsiTheme="majorHAnsi"/>
                    <w:sz w:val="22"/>
                  </w:rPr>
                  <w:t>IX Spanish Congress of Industrial Microbiology and Microbial Biotechnology (CMIBM'24)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Date and place of meeting</w:t>
            </w:r>
          </w:p>
        </w:tc>
        <w:sdt>
          <w:sdtPr>
            <w:rPr>
              <w:rFonts w:asciiTheme="majorHAnsi" w:hAnsiTheme="majorHAnsi"/>
              <w:sz w:val="22"/>
            </w:rPr>
            <w:id w:val="-1117063434"/>
            <w:placeholder>
              <w:docPart w:val="6B1040AB2E81455DA03B484812A25E9B"/>
            </w:placeholder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FC314A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Fonts w:asciiTheme="majorHAnsi" w:hAnsiTheme="majorHAnsi"/>
                    <w:sz w:val="22"/>
                  </w:rPr>
                  <w:t>10-12 June 2024, Madrid (Spain)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Reason(s) for attending the FEMS Meeting</w:t>
            </w:r>
          </w:p>
        </w:tc>
        <w:sdt>
          <w:sdtPr>
            <w:rPr>
              <w:rFonts w:asciiTheme="majorHAnsi" w:hAnsiTheme="majorHAnsi"/>
              <w:sz w:val="22"/>
            </w:rPr>
            <w:id w:val="1401940858"/>
            <w:placeholder>
              <w:docPart w:val="A7FC0D4F4C794416B9B2925F7ECDBF8E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lastRenderedPageBreak/>
              <w:t>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Place, date of signing</w:t>
            </w:r>
          </w:p>
        </w:tc>
        <w:sdt>
          <w:sdtPr>
            <w:rPr>
              <w:rFonts w:asciiTheme="majorHAnsi" w:hAnsiTheme="majorHAnsi"/>
              <w:sz w:val="22"/>
            </w:rPr>
            <w:id w:val="293567083"/>
            <w:placeholder>
              <w:docPart w:val="FC265C36E0E2405DB9949EC745F22054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073" w:rsidRPr="009E6D4B" w:rsidRDefault="00E54073" w:rsidP="00FC314A">
                <w:pPr>
                  <w:pStyle w:val="Ttulo3"/>
                  <w:spacing w:before="80"/>
                  <w:outlineLvl w:val="2"/>
                  <w:rPr>
                    <w:rFonts w:asciiTheme="majorHAnsi" w:hAnsiTheme="majorHAnsi" w:cstheme="majorHAnsi"/>
                    <w:sz w:val="22"/>
                  </w:rPr>
                </w:pPr>
                <w:r w:rsidRPr="009E6D4B">
                  <w:rPr>
                    <w:rStyle w:val="Textodelmarcadordeposicin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:rsidTr="005B7D6C">
        <w:trPr>
          <w:trHeight w:val="2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73" w:rsidRPr="00917C51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917C51">
              <w:rPr>
                <w:rFonts w:asciiTheme="majorHAnsi" w:hAnsiTheme="majorHAnsi" w:cstheme="majorHAnsi"/>
                <w:b/>
                <w:bCs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073" w:rsidRPr="009E6D4B" w:rsidRDefault="00E54073" w:rsidP="00FC314A">
            <w:pPr>
              <w:pStyle w:val="Ttulo3"/>
              <w:spacing w:before="80"/>
              <w:outlineLvl w:val="2"/>
              <w:rPr>
                <w:rFonts w:asciiTheme="majorHAnsi" w:hAnsiTheme="majorHAnsi" w:cstheme="majorHAnsi"/>
                <w:sz w:val="22"/>
              </w:rPr>
            </w:pPr>
          </w:p>
        </w:tc>
      </w:tr>
      <w:tr w:rsidR="00271567" w:rsidRPr="00271567" w:rsidTr="005B7D6C">
        <w:trPr>
          <w:trHeight w:val="2125"/>
        </w:trPr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567" w:rsidRPr="00917C51" w:rsidRDefault="001D4E4A" w:rsidP="00FC314A">
            <w:pPr>
              <w:pStyle w:val="Ttulo3"/>
              <w:spacing w:before="80"/>
              <w:outlineLvl w:val="2"/>
              <w:rPr>
                <w:rFonts w:asciiTheme="majorHAnsi" w:hAnsiTheme="majorHAnsi" w:cstheme="majorHAnsi"/>
                <w:sz w:val="22"/>
                <w:szCs w:val="22"/>
              </w:rPr>
            </w:pPr>
            <w:r w:rsidRPr="00917C51">
              <w:rPr>
                <w:rFonts w:asciiTheme="majorHAnsi" w:hAnsiTheme="majorHAnsi" w:cstheme="majorHAnsi"/>
                <w:sz w:val="22"/>
                <w:szCs w:val="22"/>
              </w:rPr>
              <w:t>Once you have completed this</w:t>
            </w:r>
            <w:r w:rsidR="00271567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form</w:t>
            </w:r>
            <w:r w:rsidR="00A0110D">
              <w:rPr>
                <w:rFonts w:asciiTheme="majorHAnsi" w:hAnsiTheme="majorHAnsi" w:cstheme="majorHAnsi"/>
                <w:sz w:val="22"/>
                <w:szCs w:val="22"/>
              </w:rPr>
              <w:t xml:space="preserve"> and the </w:t>
            </w:r>
            <w:r w:rsidRPr="00917C51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  <w:r w:rsidR="00A0110D">
              <w:rPr>
                <w:rFonts w:asciiTheme="majorHAnsi" w:hAnsiTheme="majorHAnsi" w:cstheme="majorHAnsi"/>
                <w:sz w:val="22"/>
                <w:szCs w:val="22"/>
              </w:rPr>
              <w:t xml:space="preserve"> requested</w:t>
            </w:r>
            <w:r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in the next page</w:t>
            </w:r>
            <w:r w:rsidR="005B7D6C">
              <w:rPr>
                <w:rFonts w:asciiTheme="majorHAnsi" w:hAnsiTheme="majorHAnsi" w:cstheme="majorHAnsi"/>
                <w:sz w:val="22"/>
                <w:szCs w:val="22"/>
              </w:rPr>
              <w:t>, please</w:t>
            </w:r>
            <w:r w:rsidR="00271567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submit</w:t>
            </w:r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by email to </w:t>
            </w:r>
            <w:hyperlink r:id="rId10" w:history="1">
              <w:r w:rsidR="009E6D4B" w:rsidRPr="00917C51">
                <w:rPr>
                  <w:rStyle w:val="Hipervnculo"/>
                  <w:rFonts w:asciiTheme="majorHAnsi" w:hAnsiTheme="majorHAnsi"/>
                  <w:sz w:val="22"/>
                  <w:szCs w:val="22"/>
                </w:rPr>
                <w:t>CMIBM24@cib.csic.es</w:t>
              </w:r>
            </w:hyperlink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indicating in the subject: </w:t>
            </w:r>
            <w:proofErr w:type="spellStart"/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>Solicitud</w:t>
            </w:r>
            <w:proofErr w:type="spellEnd"/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>Ayuda</w:t>
            </w:r>
            <w:proofErr w:type="spellEnd"/>
            <w:r w:rsidR="009E6D4B" w:rsidRPr="00917C51">
              <w:rPr>
                <w:rFonts w:asciiTheme="majorHAnsi" w:hAnsiTheme="majorHAnsi" w:cstheme="majorHAnsi"/>
                <w:sz w:val="22"/>
                <w:szCs w:val="22"/>
              </w:rPr>
              <w:t xml:space="preserve"> FEMS</w:t>
            </w:r>
          </w:p>
          <w:p w:rsidR="00C16E1E" w:rsidRPr="00917C51" w:rsidRDefault="00C16E1E" w:rsidP="00FC314A">
            <w:pPr>
              <w:spacing w:before="80" w:after="80"/>
              <w:rPr>
                <w:rFonts w:asciiTheme="majorHAnsi" w:hAnsiTheme="majorHAnsi" w:cstheme="majorHAnsi"/>
              </w:rPr>
            </w:pPr>
          </w:p>
        </w:tc>
      </w:tr>
      <w:tr w:rsidR="00A0110D" w:rsidRPr="00271567" w:rsidTr="005B7D6C">
        <w:trPr>
          <w:trHeight w:val="2125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10D" w:rsidRPr="00917C51" w:rsidRDefault="00A0110D" w:rsidP="00FC314A">
            <w:pPr>
              <w:pStyle w:val="Ttulo3"/>
              <w:spacing w:before="80"/>
              <w:outlineLvl w:val="2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16E1E" w:rsidRDefault="00C16E1E" w:rsidP="00E54073">
      <w:pPr>
        <w:rPr>
          <w:rFonts w:asciiTheme="majorHAnsi" w:hAnsiTheme="majorHAnsi"/>
        </w:rPr>
      </w:pPr>
    </w:p>
    <w:p w:rsidR="00C16E1E" w:rsidRDefault="00C16E1E" w:rsidP="00C16E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C16E1E" w:rsidRDefault="00C16E1E" w:rsidP="003626F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  <w:r w:rsidR="003626F0">
        <w:rPr>
          <w:rFonts w:asciiTheme="majorHAnsi" w:hAnsiTheme="majorHAnsi"/>
        </w:rPr>
        <w:lastRenderedPageBreak/>
        <w:tab/>
      </w:r>
      <w:r w:rsidR="003626F0">
        <w:rPr>
          <w:rFonts w:asciiTheme="majorHAnsi" w:hAnsiTheme="majorHAnsi"/>
        </w:rPr>
        <w:tab/>
      </w:r>
      <w:r>
        <w:rPr>
          <w:rFonts w:asciiTheme="majorHAnsi" w:hAnsiTheme="majorHAnsi"/>
        </w:rPr>
        <w:t>Please complete</w:t>
      </w:r>
      <w:r w:rsidR="00FC314A">
        <w:rPr>
          <w:rFonts w:asciiTheme="majorHAnsi" w:hAnsiTheme="majorHAnsi"/>
        </w:rPr>
        <w:t>:</w:t>
      </w:r>
    </w:p>
    <w:p w:rsidR="00C16E1E" w:rsidRPr="00E54073" w:rsidRDefault="00C16E1E" w:rsidP="00C16E1E">
      <w:pPr>
        <w:ind w:left="1440"/>
        <w:rPr>
          <w:rFonts w:asciiTheme="majorHAnsi" w:hAnsiTheme="majorHAnsi"/>
        </w:rPr>
      </w:pPr>
    </w:p>
    <w:tbl>
      <w:tblPr>
        <w:tblStyle w:val="Tablaconcuadrcula"/>
        <w:tblW w:w="9016" w:type="dxa"/>
        <w:tblInd w:w="1440" w:type="dxa"/>
        <w:tblLook w:val="04A0"/>
      </w:tblPr>
      <w:tblGrid>
        <w:gridCol w:w="9016"/>
      </w:tblGrid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Pr="00FC314A" w:rsidRDefault="00FC314A" w:rsidP="00FC314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Curriculum vitae</w:t>
            </w:r>
          </w:p>
        </w:tc>
      </w:tr>
      <w:tr w:rsidR="00F1729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9A" w:rsidRDefault="00F1729A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Age:</w:t>
            </w: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FC314A" w:rsidP="003829C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Scientific production</w:t>
            </w:r>
            <w:r w:rsidR="003829C0">
              <w:rPr>
                <w:rFonts w:asciiTheme="majorHAnsi" w:hAnsiTheme="majorHAnsi"/>
                <w:b/>
                <w:bCs/>
              </w:rPr>
              <w:t xml:space="preserve"> (if applicable)</w:t>
            </w:r>
            <w:r>
              <w:rPr>
                <w:rFonts w:asciiTheme="majorHAnsi" w:hAnsiTheme="majorHAnsi"/>
                <w:b/>
                <w:bCs/>
              </w:rPr>
              <w:t xml:space="preserve">: include your 5 more relevant publications in the last 5 </w:t>
            </w:r>
            <w:r w:rsidR="003829C0">
              <w:rPr>
                <w:rFonts w:asciiTheme="majorHAnsi" w:hAnsiTheme="majorHAnsi"/>
                <w:b/>
                <w:bCs/>
              </w:rPr>
              <w:t>years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3829C0">
              <w:rPr>
                <w:rFonts w:asciiTheme="majorHAnsi" w:hAnsiTheme="majorHAnsi"/>
                <w:b/>
                <w:bCs/>
              </w:rPr>
              <w:t>(</w:t>
            </w:r>
            <w:r>
              <w:rPr>
                <w:rFonts w:asciiTheme="majorHAnsi" w:hAnsiTheme="majorHAnsi"/>
                <w:b/>
                <w:bCs/>
              </w:rPr>
              <w:t>authors, year, title and journal</w:t>
            </w:r>
            <w:r w:rsidR="003829C0">
              <w:rPr>
                <w:rFonts w:asciiTheme="majorHAnsi" w:hAnsiTheme="majorHAnsi"/>
                <w:b/>
                <w:bCs/>
              </w:rPr>
              <w:t>)</w:t>
            </w:r>
          </w:p>
        </w:tc>
      </w:tr>
      <w:tr w:rsidR="00FC314A" w:rsidRPr="00E54073" w:rsidTr="00FC314A">
        <w:trPr>
          <w:trHeight w:val="149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Other merits (maximum 5): awards, academic/scientific recognitions, congress participations, scientific stays, others</w:t>
            </w: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Pr="00FC314A" w:rsidRDefault="00FC314A" w:rsidP="00FC314A">
            <w:pPr>
              <w:rPr>
                <w:rFonts w:asciiTheme="majorHAnsi" w:hAnsiTheme="majorHAnsi"/>
                <w:bCs/>
              </w:rPr>
            </w:pPr>
          </w:p>
          <w:p w:rsidR="00FC314A" w:rsidRPr="00FC314A" w:rsidRDefault="00FC314A" w:rsidP="00FC314A">
            <w:pPr>
              <w:rPr>
                <w:rFonts w:asciiTheme="majorHAnsi" w:hAnsiTheme="majorHAnsi"/>
                <w:bCs/>
              </w:rPr>
            </w:pPr>
          </w:p>
          <w:p w:rsidR="00FC314A" w:rsidRPr="00FC314A" w:rsidRDefault="00FC314A" w:rsidP="00FC314A">
            <w:pPr>
              <w:rPr>
                <w:rFonts w:asciiTheme="majorHAnsi" w:hAnsiTheme="majorHAnsi"/>
                <w:bCs/>
              </w:rPr>
            </w:pPr>
          </w:p>
          <w:p w:rsidR="00FC314A" w:rsidRPr="00FC314A" w:rsidRDefault="00FC314A" w:rsidP="00FC314A">
            <w:pPr>
              <w:rPr>
                <w:rFonts w:asciiTheme="majorHAnsi" w:hAnsiTheme="majorHAnsi"/>
                <w:bCs/>
              </w:rPr>
            </w:pPr>
          </w:p>
          <w:p w:rsidR="00FC314A" w:rsidRDefault="00FC314A" w:rsidP="00FC314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0110D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0D" w:rsidRPr="005B7D6C" w:rsidRDefault="005B7D6C" w:rsidP="005B7D6C">
            <w:pPr>
              <w:rPr>
                <w:rFonts w:asciiTheme="majorHAnsi" w:hAnsiTheme="majorHAnsi"/>
                <w:b/>
                <w:bCs/>
              </w:rPr>
            </w:pPr>
            <w:r w:rsidRPr="005B7D6C">
              <w:rPr>
                <w:rFonts w:asciiTheme="majorHAnsi" w:hAnsiTheme="majorHAnsi"/>
                <w:b/>
                <w:bCs/>
              </w:rPr>
              <w:t xml:space="preserve">For PhD students: </w:t>
            </w:r>
            <w:r w:rsidR="00A0110D" w:rsidRPr="005B7D6C">
              <w:rPr>
                <w:rFonts w:asciiTheme="majorHAnsi" w:hAnsiTheme="majorHAnsi"/>
                <w:b/>
                <w:bCs/>
              </w:rPr>
              <w:t xml:space="preserve">indicate the </w:t>
            </w:r>
            <w:r w:rsidRPr="005B7D6C">
              <w:rPr>
                <w:rFonts w:asciiTheme="majorHAnsi" w:hAnsiTheme="majorHAnsi"/>
                <w:b/>
                <w:bCs/>
              </w:rPr>
              <w:t xml:space="preserve">year when you started your PhD and the </w:t>
            </w:r>
            <w:r w:rsidR="00A0110D" w:rsidRPr="005B7D6C">
              <w:rPr>
                <w:rFonts w:asciiTheme="majorHAnsi" w:hAnsiTheme="majorHAnsi"/>
                <w:b/>
                <w:bCs/>
              </w:rPr>
              <w:t>name of your supervisor(s)</w:t>
            </w:r>
          </w:p>
          <w:p w:rsidR="005B7D6C" w:rsidRDefault="005B7D6C" w:rsidP="005B7D6C">
            <w:pPr>
              <w:rPr>
                <w:rFonts w:asciiTheme="majorHAnsi" w:hAnsiTheme="majorHAnsi"/>
                <w:bCs/>
              </w:rPr>
            </w:pPr>
          </w:p>
          <w:p w:rsidR="005B7D6C" w:rsidRDefault="005B7D6C" w:rsidP="005B7D6C">
            <w:pPr>
              <w:rPr>
                <w:rFonts w:asciiTheme="majorHAnsi" w:hAnsiTheme="majorHAnsi"/>
                <w:bCs/>
              </w:rPr>
            </w:pPr>
          </w:p>
          <w:p w:rsidR="005B7D6C" w:rsidRPr="00FC314A" w:rsidRDefault="005B7D6C" w:rsidP="005B7D6C">
            <w:pPr>
              <w:rPr>
                <w:rFonts w:asciiTheme="majorHAnsi" w:hAnsiTheme="majorHAnsi"/>
                <w:bCs/>
              </w:rPr>
            </w:pP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3829C0" w:rsidP="003829C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Abstract: copy and paste here the submitted abstract. It is mandatory to be the presenting author of the communication (oral or poster) to be eligible for the grant.</w:t>
            </w:r>
          </w:p>
        </w:tc>
      </w:tr>
      <w:tr w:rsidR="002E788C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C" w:rsidRDefault="002E788C" w:rsidP="000E5A4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Paper ID/ Id de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comunicación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(included in the "Paper submission acknowledgement"</w:t>
            </w:r>
            <w:r w:rsidR="000E5A4F">
              <w:rPr>
                <w:rFonts w:asciiTheme="majorHAnsi" w:hAnsiTheme="majorHAnsi"/>
                <w:b/>
                <w:bCs/>
              </w:rPr>
              <w:t xml:space="preserve">l </w:t>
            </w:r>
            <w:r>
              <w:rPr>
                <w:rFonts w:asciiTheme="majorHAnsi" w:hAnsiTheme="majorHAnsi"/>
                <w:b/>
                <w:bCs/>
              </w:rPr>
              <w:t xml:space="preserve">that  you received by e-mail ) : </w:t>
            </w: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3829C0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TITLE:</w:t>
            </w:r>
          </w:p>
          <w:p w:rsidR="003829C0" w:rsidRPr="003829C0" w:rsidRDefault="003829C0" w:rsidP="00FC314A">
            <w:pPr>
              <w:rPr>
                <w:rFonts w:asciiTheme="majorHAnsi" w:hAnsiTheme="majorHAnsi"/>
                <w:bCs/>
              </w:rPr>
            </w:pPr>
          </w:p>
          <w:p w:rsidR="003829C0" w:rsidRPr="003829C0" w:rsidRDefault="003829C0" w:rsidP="00FC314A">
            <w:pPr>
              <w:rPr>
                <w:rFonts w:asciiTheme="majorHAnsi" w:hAnsiTheme="majorHAnsi"/>
                <w:bCs/>
              </w:rPr>
            </w:pPr>
          </w:p>
        </w:tc>
      </w:tr>
      <w:tr w:rsidR="00FC314A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A" w:rsidRDefault="003829C0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AUTHORS:</w:t>
            </w:r>
          </w:p>
          <w:p w:rsidR="003829C0" w:rsidRPr="003829C0" w:rsidRDefault="003829C0" w:rsidP="00FC314A">
            <w:pPr>
              <w:rPr>
                <w:rFonts w:asciiTheme="majorHAnsi" w:hAnsiTheme="majorHAnsi"/>
                <w:bCs/>
              </w:rPr>
            </w:pPr>
          </w:p>
          <w:p w:rsidR="003829C0" w:rsidRDefault="003829C0" w:rsidP="00FC314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3829C0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0" w:rsidRDefault="003829C0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ABSTRACT:</w:t>
            </w:r>
          </w:p>
          <w:p w:rsidR="003829C0" w:rsidRPr="003829C0" w:rsidRDefault="003829C0" w:rsidP="00FC314A">
            <w:pPr>
              <w:rPr>
                <w:rFonts w:asciiTheme="majorHAnsi" w:hAnsiTheme="majorHAnsi"/>
                <w:bCs/>
              </w:rPr>
            </w:pPr>
          </w:p>
          <w:p w:rsidR="003829C0" w:rsidRDefault="003829C0" w:rsidP="00FC314A">
            <w:pPr>
              <w:rPr>
                <w:rFonts w:asciiTheme="majorHAnsi" w:hAnsiTheme="majorHAnsi"/>
                <w:bCs/>
              </w:rPr>
            </w:pPr>
          </w:p>
          <w:p w:rsidR="00A0110D" w:rsidRPr="003829C0" w:rsidRDefault="00A0110D" w:rsidP="00FC314A">
            <w:pPr>
              <w:rPr>
                <w:rFonts w:asciiTheme="majorHAnsi" w:hAnsiTheme="majorHAnsi"/>
                <w:bCs/>
              </w:rPr>
            </w:pPr>
          </w:p>
          <w:p w:rsidR="003829C0" w:rsidRPr="003829C0" w:rsidRDefault="003829C0" w:rsidP="00FC314A">
            <w:pPr>
              <w:rPr>
                <w:rFonts w:asciiTheme="majorHAnsi" w:hAnsiTheme="majorHAnsi"/>
                <w:bCs/>
              </w:rPr>
            </w:pPr>
          </w:p>
          <w:p w:rsidR="00A0110D" w:rsidRDefault="00A0110D" w:rsidP="00FC314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0110D" w:rsidRPr="00E54073" w:rsidTr="001837FF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0D" w:rsidRDefault="00A0110D" w:rsidP="00FC314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TYPE OF PRESENTATION (oral or poster):</w:t>
            </w:r>
          </w:p>
          <w:p w:rsidR="00A0110D" w:rsidRDefault="00A0110D" w:rsidP="00FC314A">
            <w:pPr>
              <w:rPr>
                <w:rFonts w:asciiTheme="majorHAnsi" w:hAnsiTheme="majorHAnsi"/>
                <w:b/>
                <w:bCs/>
              </w:rPr>
            </w:pPr>
          </w:p>
          <w:p w:rsidR="00A0110D" w:rsidRDefault="00A0110D" w:rsidP="00FC314A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:rsidR="00C16E1E" w:rsidRPr="00C16E1E" w:rsidRDefault="00C16E1E" w:rsidP="00F1729A">
      <w:pPr>
        <w:tabs>
          <w:tab w:val="left" w:pos="8240"/>
        </w:tabs>
        <w:rPr>
          <w:rFonts w:asciiTheme="majorHAnsi" w:hAnsiTheme="majorHAnsi"/>
        </w:rPr>
      </w:pPr>
      <w:bookmarkStart w:id="0" w:name="_GoBack"/>
      <w:bookmarkEnd w:id="0"/>
    </w:p>
    <w:sectPr w:rsidR="00C16E1E" w:rsidRPr="00C16E1E" w:rsidSect="006C4D8F">
      <w:headerReference w:type="default" r:id="rId11"/>
      <w:footerReference w:type="default" r:id="rId12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C3" w:rsidRDefault="00DE42C3">
      <w:pPr>
        <w:spacing w:line="240" w:lineRule="auto"/>
      </w:pPr>
      <w:r>
        <w:separator/>
      </w:r>
    </w:p>
  </w:endnote>
  <w:endnote w:type="continuationSeparator" w:id="0">
    <w:p w:rsidR="00DE42C3" w:rsidRDefault="00DE42C3">
      <w:pPr>
        <w:spacing w:line="240" w:lineRule="auto"/>
      </w:pPr>
      <w:r>
        <w:continuationSeparator/>
      </w:r>
    </w:p>
  </w:endnote>
  <w:endnote w:type="continuationNotice" w:id="1">
    <w:p w:rsidR="00DE42C3" w:rsidRDefault="00DE42C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A8" w:rsidRDefault="00601848"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23.1pt;margin-top:15.7pt;width:339.65pt;height:35.1pt;z-index:251658241;visibility:visible;mso-wrap-distance-top:9pt;mso-wrap-distance-bottom:9p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" filled="f" stroked="f">
          <v:textbox inset="2.53958mm,2.53958mm,2.53958mm,2.53958mm">
            <w:txbxContent>
              <w:p w:rsidR="005F52A8" w:rsidRDefault="00FE7107">
                <w:pPr>
                  <w:spacing w:line="275" w:lineRule="auto"/>
                  <w:jc w:val="right"/>
                  <w:textDirection w:val="btLr"/>
                </w:pPr>
                <w:r>
                  <w:rPr>
                    <w:rFonts w:eastAsia="Calibri" w:cs="Calibri"/>
                    <w:color w:val="000000"/>
                    <w:sz w:val="14"/>
                  </w:rPr>
                  <w:t>Registered Charity No. 1072117 | Company Limited by Guarantee No. 03565643 | VAT Number: GB 450 2703 83</w:t>
                </w:r>
              </w:p>
              <w:p w:rsidR="005F52A8" w:rsidRDefault="00FE7107">
                <w:pPr>
                  <w:spacing w:line="275" w:lineRule="auto"/>
                  <w:jc w:val="right"/>
                  <w:textDirection w:val="btLr"/>
                </w:pPr>
                <w:r>
                  <w:rPr>
                    <w:rFonts w:eastAsia="Calibri" w:cs="Calibri"/>
                    <w:color w:val="000000"/>
                    <w:sz w:val="14"/>
                  </w:rPr>
                  <w:t>Registered in England | FFMS, Moneypenny House, Western Gateway, Wrexham, LL13 7ZB, United Kingdom</w:t>
                </w:r>
              </w:p>
              <w:p w:rsidR="005F52A8" w:rsidRDefault="005F52A8">
                <w:pPr>
                  <w:spacing w:line="240" w:lineRule="auto"/>
                  <w:jc w:val="right"/>
                  <w:textDirection w:val="btLr"/>
                </w:pPr>
              </w:p>
            </w:txbxContent>
          </v:textbox>
          <w10:wrap type="square"/>
        </v:shape>
      </w:pict>
    </w:r>
    <w:r w:rsidR="00EE6843">
      <w:rPr>
        <w:noProof/>
        <w:lang w:val="es-ES" w:eastAsia="es-ES"/>
      </w:rPr>
      <w:drawing>
        <wp:anchor distT="114300" distB="114300" distL="114300" distR="114300" simplePos="0" relativeHeight="251658242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-932815</wp:posOffset>
          </wp:positionV>
          <wp:extent cx="2482850" cy="2354580"/>
          <wp:effectExtent l="0" t="0" r="0" b="7620"/>
          <wp:wrapNone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235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C3" w:rsidRDefault="00DE42C3">
      <w:pPr>
        <w:spacing w:line="240" w:lineRule="auto"/>
      </w:pPr>
      <w:r>
        <w:separator/>
      </w:r>
    </w:p>
  </w:footnote>
  <w:footnote w:type="continuationSeparator" w:id="0">
    <w:p w:rsidR="00DE42C3" w:rsidRDefault="00DE42C3">
      <w:pPr>
        <w:spacing w:line="240" w:lineRule="auto"/>
      </w:pPr>
      <w:r>
        <w:continuationSeparator/>
      </w:r>
    </w:p>
  </w:footnote>
  <w:footnote w:type="continuationNotice" w:id="1">
    <w:p w:rsidR="00DE42C3" w:rsidRDefault="00DE42C3">
      <w:pPr>
        <w:spacing w:line="240" w:lineRule="auto"/>
      </w:pPr>
    </w:p>
  </w:footnote>
  <w:footnote w:id="2">
    <w:p w:rsidR="00E54073" w:rsidRPr="00E54073" w:rsidRDefault="00E54073" w:rsidP="00E54073">
      <w:pPr>
        <w:pStyle w:val="Textonotapie"/>
        <w:ind w:left="2880"/>
        <w:rPr>
          <w:rFonts w:asciiTheme="majorHAnsi" w:hAnsiTheme="majorHAnsi" w:cstheme="majorHAnsi"/>
          <w:lang w:val="en-US"/>
        </w:rPr>
      </w:pPr>
      <w:r w:rsidRPr="00E54073">
        <w:rPr>
          <w:rStyle w:val="Refdenotaalpie"/>
          <w:rFonts w:asciiTheme="majorHAnsi" w:hAnsiTheme="majorHAnsi" w:cstheme="majorHAnsi"/>
        </w:rPr>
        <w:footnoteRef/>
      </w:r>
      <w:r w:rsidRPr="00E54073">
        <w:rPr>
          <w:rFonts w:asciiTheme="majorHAnsi" w:hAnsiTheme="majorHAnsi" w:cstheme="majorHAnsi"/>
        </w:rPr>
        <w:t xml:space="preserve"> 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A8" w:rsidRDefault="00601848">
    <w:pPr>
      <w:ind w:left="720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64.5pt;margin-top:-65.7pt;width:323.25pt;height:39pt;z-index:251658240;visibility:visible;mso-wrap-distance-top:9pt;mso-wrap-distance-bottom: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" filled="f" stroked="f">
          <v:textbox inset="2.53958mm,2.53958mm,2.53958mm,2.53958mm">
            <w:txbxContent>
              <w:p w:rsidR="005F52A8" w:rsidRDefault="00FE7107">
                <w:pPr>
                  <w:spacing w:line="275" w:lineRule="auto"/>
                  <w:textDirection w:val="btLr"/>
                </w:pPr>
                <w:r>
                  <w:rPr>
                    <w:rFonts w:eastAsia="Calibri" w:cs="Calibri"/>
                    <w:color w:val="000000"/>
                    <w:sz w:val="18"/>
                  </w:rPr>
                  <w:t xml:space="preserve">FEMS Business Office, </w:t>
                </w:r>
                <w:proofErr w:type="spellStart"/>
                <w:r>
                  <w:rPr>
                    <w:rFonts w:eastAsia="Calibri" w:cs="Calibri"/>
                    <w:color w:val="000000"/>
                    <w:sz w:val="18"/>
                  </w:rPr>
                  <w:t>Delftechpark</w:t>
                </w:r>
                <w:proofErr w:type="spellEnd"/>
                <w:r>
                  <w:rPr>
                    <w:rFonts w:eastAsia="Calibri" w:cs="Calibri"/>
                    <w:color w:val="000000"/>
                    <w:sz w:val="18"/>
                  </w:rPr>
                  <w:t xml:space="preserve"> 37a, 2628 XJ Delft, The Netherlands</w:t>
                </w:r>
                <w:r>
                  <w:rPr>
                    <w:rFonts w:eastAsia="Calibri" w:cs="Calibri"/>
                    <w:color w:val="000000"/>
                    <w:sz w:val="18"/>
                  </w:rPr>
                  <w:br/>
                </w:r>
                <w:r w:rsidRPr="00B12FEA">
                  <w:rPr>
                    <w:rFonts w:eastAsia="Calibri" w:cs="Calibri"/>
                    <w:color w:val="318F5C"/>
                    <w:sz w:val="18"/>
                  </w:rPr>
                  <w:t xml:space="preserve">T: </w:t>
                </w:r>
                <w:r>
                  <w:rPr>
                    <w:rFonts w:eastAsia="Calibri" w:cs="Calibri"/>
                    <w:color w:val="000000"/>
                    <w:sz w:val="18"/>
                  </w:rPr>
                  <w:t xml:space="preserve">+31 (0) 15 302 </w:t>
                </w:r>
                <w:r w:rsidR="00C109FA">
                  <w:rPr>
                    <w:rFonts w:eastAsia="Calibri" w:cs="Calibri"/>
                    <w:color w:val="000000"/>
                    <w:sz w:val="18"/>
                  </w:rPr>
                  <w:t>0050 E</w:t>
                </w:r>
                <w:r w:rsidR="00B12FEA" w:rsidRPr="00B12FEA">
                  <w:rPr>
                    <w:rFonts w:eastAsia="Calibri" w:cs="Calibri"/>
                    <w:color w:val="318F5C"/>
                    <w:sz w:val="18"/>
                  </w:rPr>
                  <w:t xml:space="preserve">: </w:t>
                </w:r>
                <w:r>
                  <w:rPr>
                    <w:rFonts w:eastAsia="Calibri" w:cs="Calibri"/>
                    <w:color w:val="000000"/>
                    <w:sz w:val="18"/>
                  </w:rPr>
                  <w:t xml:space="preserve">fems@fems-microbiology.org  </w:t>
                </w:r>
                <w:r w:rsidR="00B12FEA">
                  <w:rPr>
                    <w:rFonts w:eastAsia="Calibri" w:cs="Calibri"/>
                    <w:color w:val="318F5C"/>
                    <w:sz w:val="18"/>
                  </w:rPr>
                  <w:t>W</w:t>
                </w:r>
                <w:r w:rsidR="00B12FEA" w:rsidRPr="00B12FEA">
                  <w:rPr>
                    <w:rFonts w:eastAsia="Calibri" w:cs="Calibri"/>
                    <w:color w:val="318F5C"/>
                    <w:sz w:val="18"/>
                  </w:rPr>
                  <w:t xml:space="preserve">: </w:t>
                </w:r>
                <w:r>
                  <w:rPr>
                    <w:rFonts w:eastAsia="Calibri" w:cs="Calibri"/>
                    <w:color w:val="000000"/>
                    <w:sz w:val="18"/>
                  </w:rPr>
                  <w:t>fems-microbiology.org</w:t>
                </w:r>
              </w:p>
            </w:txbxContent>
          </v:textbox>
          <w10:wrap type="square"/>
        </v:shape>
      </w:pict>
    </w:r>
    <w:r w:rsidR="00EE6843">
      <w:rPr>
        <w:noProof/>
        <w:lang w:val="es-ES" w:eastAsia="es-ES"/>
      </w:rPr>
      <w:drawing>
        <wp:anchor distT="114300" distB="114300" distL="114300" distR="114300" simplePos="0" relativeHeight="251658243" behindDoc="0" locked="0" layoutInCell="1" allowOverlap="1">
          <wp:simplePos x="0" y="0"/>
          <wp:positionH relativeFrom="column">
            <wp:posOffset>5623339</wp:posOffset>
          </wp:positionH>
          <wp:positionV relativeFrom="paragraph">
            <wp:posOffset>-1297940</wp:posOffset>
          </wp:positionV>
          <wp:extent cx="1543050" cy="1399767"/>
          <wp:effectExtent l="0" t="0" r="0" b="0"/>
          <wp:wrapSquare wrapText="bothSides" distT="114300" distB="114300" distL="114300" distR="114300"/>
          <wp:docPr id="13" name="image3.gif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139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F52A8"/>
    <w:rsid w:val="00000056"/>
    <w:rsid w:val="0000009F"/>
    <w:rsid w:val="00046E47"/>
    <w:rsid w:val="00051B44"/>
    <w:rsid w:val="0006720C"/>
    <w:rsid w:val="000A1F0E"/>
    <w:rsid w:val="000A36FE"/>
    <w:rsid w:val="000A4AE9"/>
    <w:rsid w:val="000A6230"/>
    <w:rsid w:val="000C12E3"/>
    <w:rsid w:val="000E5A4F"/>
    <w:rsid w:val="0010606B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B41"/>
    <w:rsid w:val="001D4E4A"/>
    <w:rsid w:val="001D6DB9"/>
    <w:rsid w:val="001E0070"/>
    <w:rsid w:val="001E4053"/>
    <w:rsid w:val="00231FB9"/>
    <w:rsid w:val="00271567"/>
    <w:rsid w:val="002963AB"/>
    <w:rsid w:val="00297D39"/>
    <w:rsid w:val="002A2DB8"/>
    <w:rsid w:val="002B53D2"/>
    <w:rsid w:val="002B6B0C"/>
    <w:rsid w:val="002C5A2C"/>
    <w:rsid w:val="002C5D65"/>
    <w:rsid w:val="002C764A"/>
    <w:rsid w:val="002D3875"/>
    <w:rsid w:val="002E788C"/>
    <w:rsid w:val="0031436D"/>
    <w:rsid w:val="00326862"/>
    <w:rsid w:val="00331D1A"/>
    <w:rsid w:val="003626F0"/>
    <w:rsid w:val="0036663B"/>
    <w:rsid w:val="003672BA"/>
    <w:rsid w:val="003829C0"/>
    <w:rsid w:val="00385EE5"/>
    <w:rsid w:val="003A14F0"/>
    <w:rsid w:val="003A77A6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C438A"/>
    <w:rsid w:val="004D3086"/>
    <w:rsid w:val="004E36F8"/>
    <w:rsid w:val="004F32A9"/>
    <w:rsid w:val="004F529B"/>
    <w:rsid w:val="005456E1"/>
    <w:rsid w:val="00554A7D"/>
    <w:rsid w:val="00563B93"/>
    <w:rsid w:val="005B7C00"/>
    <w:rsid w:val="005B7D6C"/>
    <w:rsid w:val="005C1D5A"/>
    <w:rsid w:val="005F52A8"/>
    <w:rsid w:val="00601848"/>
    <w:rsid w:val="00607D31"/>
    <w:rsid w:val="006120A0"/>
    <w:rsid w:val="00636DF2"/>
    <w:rsid w:val="00664D72"/>
    <w:rsid w:val="006662DE"/>
    <w:rsid w:val="0067647E"/>
    <w:rsid w:val="00686423"/>
    <w:rsid w:val="00695F9B"/>
    <w:rsid w:val="006967D9"/>
    <w:rsid w:val="006A6F9F"/>
    <w:rsid w:val="006B7775"/>
    <w:rsid w:val="006C4D8F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739C"/>
    <w:rsid w:val="00737D35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411B5"/>
    <w:rsid w:val="008509D4"/>
    <w:rsid w:val="008625E6"/>
    <w:rsid w:val="008646AA"/>
    <w:rsid w:val="00874D65"/>
    <w:rsid w:val="008A323D"/>
    <w:rsid w:val="008A772C"/>
    <w:rsid w:val="008D40DC"/>
    <w:rsid w:val="008E3F53"/>
    <w:rsid w:val="00917C51"/>
    <w:rsid w:val="009224FD"/>
    <w:rsid w:val="00944885"/>
    <w:rsid w:val="00951264"/>
    <w:rsid w:val="009578FC"/>
    <w:rsid w:val="00974760"/>
    <w:rsid w:val="00986FA4"/>
    <w:rsid w:val="009B22F2"/>
    <w:rsid w:val="009D7050"/>
    <w:rsid w:val="009E3666"/>
    <w:rsid w:val="009E6D4B"/>
    <w:rsid w:val="00A0110D"/>
    <w:rsid w:val="00A01381"/>
    <w:rsid w:val="00A050E0"/>
    <w:rsid w:val="00A05323"/>
    <w:rsid w:val="00A05C3C"/>
    <w:rsid w:val="00A561A9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16E1E"/>
    <w:rsid w:val="00C20DF3"/>
    <w:rsid w:val="00C24CF2"/>
    <w:rsid w:val="00C64FBD"/>
    <w:rsid w:val="00C7482D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4BE6"/>
    <w:rsid w:val="00D171ED"/>
    <w:rsid w:val="00D20964"/>
    <w:rsid w:val="00D52BFD"/>
    <w:rsid w:val="00D76D61"/>
    <w:rsid w:val="00D80606"/>
    <w:rsid w:val="00D8648E"/>
    <w:rsid w:val="00D91673"/>
    <w:rsid w:val="00DA66C0"/>
    <w:rsid w:val="00DE42C3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C0862"/>
    <w:rsid w:val="00ED3471"/>
    <w:rsid w:val="00EE1479"/>
    <w:rsid w:val="00EE31CD"/>
    <w:rsid w:val="00EE6843"/>
    <w:rsid w:val="00F1729A"/>
    <w:rsid w:val="00F316B5"/>
    <w:rsid w:val="00F63451"/>
    <w:rsid w:val="00F771D7"/>
    <w:rsid w:val="00FB0F04"/>
    <w:rsid w:val="00FC314A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theme="majorHAnsi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48"/>
  </w:style>
  <w:style w:type="paragraph" w:styleId="Ttulo1">
    <w:name w:val="heading 1"/>
    <w:basedOn w:val="Normal"/>
    <w:next w:val="Normal"/>
    <w:uiPriority w:val="9"/>
    <w:qFormat/>
    <w:rsid w:val="006018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018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6018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018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0184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018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60184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601848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843"/>
  </w:style>
  <w:style w:type="paragraph" w:styleId="Piedepgina">
    <w:name w:val="footer"/>
    <w:basedOn w:val="Normal"/>
    <w:link w:val="PiedepginaC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843"/>
  </w:style>
  <w:style w:type="paragraph" w:styleId="Prrafodelista">
    <w:name w:val="List Paragraph"/>
    <w:basedOn w:val="Normal"/>
    <w:uiPriority w:val="34"/>
    <w:qFormat/>
    <w:rsid w:val="00E166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F0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54073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540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MIBM24@cib.csi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2DDF228EDD40919914081FFCDF9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C5BC8-7B0F-4FFF-9750-0C3482A9714D}"/>
      </w:docPartPr>
      <w:docPartBody>
        <w:p w:rsidR="000B58AE" w:rsidRDefault="007D235E" w:rsidP="007D235E">
          <w:pPr>
            <w:pStyle w:val="572DDF228EDD40919914081FFCDF9472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3520C41B17840CA8C05D329AFC01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40BB-AD62-46B1-99AC-7BB28318DBAC}"/>
      </w:docPartPr>
      <w:docPartBody>
        <w:p w:rsidR="000B58AE" w:rsidRDefault="007D235E" w:rsidP="007D235E">
          <w:pPr>
            <w:pStyle w:val="D3520C41B17840CA8C05D329AFC01AE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D429497806C4FFEAAAA335627AD1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0AF-1A6A-4152-AA9D-80CD6379CF21}"/>
      </w:docPartPr>
      <w:docPartBody>
        <w:p w:rsidR="000B58AE" w:rsidRDefault="007D235E" w:rsidP="007D235E">
          <w:pPr>
            <w:pStyle w:val="CD429497806C4FFEAAAA335627AD1723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77282438104BAEADF670E896662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14A14-EE5B-4174-90D8-BAF3D20283F3}"/>
      </w:docPartPr>
      <w:docPartBody>
        <w:p w:rsidR="000B58AE" w:rsidRDefault="007D235E" w:rsidP="007D235E">
          <w:pPr>
            <w:pStyle w:val="3477282438104BAEADF670E896662E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4003FC4639D4BE38812D3DCED6B1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EAAE-C971-4386-BF8C-148E6F4927B9}"/>
      </w:docPartPr>
      <w:docPartBody>
        <w:p w:rsidR="000B58AE" w:rsidRDefault="007D235E" w:rsidP="007D235E">
          <w:pPr>
            <w:pStyle w:val="F4003FC4639D4BE38812D3DCED6B127D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45574AE98CA4F1FBBEC0158D99FE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3630-6331-4F3C-A7F9-983D04A1C752}"/>
      </w:docPartPr>
      <w:docPartBody>
        <w:p w:rsidR="000B58AE" w:rsidRDefault="007D235E" w:rsidP="007D235E">
          <w:pPr>
            <w:pStyle w:val="A45574AE98CA4F1FBBEC0158D99FED8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3EC162D2D474E75B5F690B2122F9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2A6A0-1FDF-437D-B658-2DFA8080A3BB}"/>
      </w:docPartPr>
      <w:docPartBody>
        <w:p w:rsidR="000B58AE" w:rsidRDefault="007D235E" w:rsidP="007D235E">
          <w:pPr>
            <w:pStyle w:val="B3EC162D2D474E75B5F690B2122F93FC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AB506AE8DB4818A575743DB9E62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FE2C-AD60-498D-ACD9-22E610D43459}"/>
      </w:docPartPr>
      <w:docPartBody>
        <w:p w:rsidR="000B58AE" w:rsidRDefault="007D235E" w:rsidP="007D235E">
          <w:pPr>
            <w:pStyle w:val="4CAB506AE8DB4818A575743DB9E6218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62F1034A613473EAA3E447D4D637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EB8F7-9697-401E-A427-761B530C4272}"/>
      </w:docPartPr>
      <w:docPartBody>
        <w:p w:rsidR="000B58AE" w:rsidRDefault="007D235E" w:rsidP="007D235E">
          <w:pPr>
            <w:pStyle w:val="162F1034A613473EAA3E447D4D6371E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6168D503474EBD81431DE27B386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ABAB3-1C14-4633-B5E3-755B402167BF}"/>
      </w:docPartPr>
      <w:docPartBody>
        <w:p w:rsidR="000B58AE" w:rsidRDefault="007D235E" w:rsidP="007D235E">
          <w:pPr>
            <w:pStyle w:val="926168D503474EBD81431DE27B386E5F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E7EFAEECED643CF930C48E6CB85C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9C50-A15D-46A4-B5BE-A6A1DAE49188}"/>
      </w:docPartPr>
      <w:docPartBody>
        <w:p w:rsidR="000B58AE" w:rsidRDefault="007D235E" w:rsidP="007D235E">
          <w:pPr>
            <w:pStyle w:val="2E7EFAEECED643CF930C48E6CB85C42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121BF1CD3846DAA10D95375C1A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31BEF-717E-48E1-AEEE-68D9EBF8D126}"/>
      </w:docPartPr>
      <w:docPartBody>
        <w:p w:rsidR="000B58AE" w:rsidRDefault="007D235E" w:rsidP="007D235E">
          <w:pPr>
            <w:pStyle w:val="7F121BF1CD3846DAA10D95375C1A6C78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5D26553524440AA8EC006E8369E6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95B4-5536-4D83-AAD1-CDB6B7F60FAC}"/>
      </w:docPartPr>
      <w:docPartBody>
        <w:p w:rsidR="000B58AE" w:rsidRDefault="007D235E" w:rsidP="007D235E">
          <w:pPr>
            <w:pStyle w:val="15D26553524440AA8EC006E8369E6A8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7B683B2B0E44784BD460048903BD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CC2E4-2B0A-4D8B-8178-6B98CF4A751E}"/>
      </w:docPartPr>
      <w:docPartBody>
        <w:p w:rsidR="000B58AE" w:rsidRDefault="007D235E" w:rsidP="007D235E">
          <w:pPr>
            <w:pStyle w:val="D7B683B2B0E44784BD460048903BD01A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CFEA399BA843C1812087ACB9EA0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FE213-4B89-4C6F-A3BE-313C18136BF7}"/>
      </w:docPartPr>
      <w:docPartBody>
        <w:p w:rsidR="000B58AE" w:rsidRDefault="007D235E" w:rsidP="007D235E">
          <w:pPr>
            <w:pStyle w:val="50CFEA399BA843C1812087ACB9EA0E69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1040AB2E81455DA03B484812A2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16B6-313A-4E89-B8ED-C55117CB57A5}"/>
      </w:docPartPr>
      <w:docPartBody>
        <w:p w:rsidR="000B58AE" w:rsidRDefault="007D235E" w:rsidP="007D235E">
          <w:pPr>
            <w:pStyle w:val="6B1040AB2E81455DA03B484812A25E9B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7FC0D4F4C794416B9B2925F7ECDB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88818-9142-466B-8051-34A74DE860ED}"/>
      </w:docPartPr>
      <w:docPartBody>
        <w:p w:rsidR="000B58AE" w:rsidRDefault="007D235E" w:rsidP="007D235E">
          <w:pPr>
            <w:pStyle w:val="A7FC0D4F4C794416B9B2925F7ECDBF8E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C265C36E0E2405DB9949EC745F22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CB7F4-34DA-416E-9541-751DDDDE02FB}"/>
      </w:docPartPr>
      <w:docPartBody>
        <w:p w:rsidR="000B58AE" w:rsidRDefault="007D235E" w:rsidP="007D235E">
          <w:pPr>
            <w:pStyle w:val="FC265C36E0E2405DB9949EC745F22054"/>
          </w:pPr>
          <w:r w:rsidRPr="00576D64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hyphenationZone w:val="425"/>
  <w:characterSpacingControl w:val="doNotCompress"/>
  <w:compat>
    <w:useFELayout/>
  </w:compat>
  <w:rsids>
    <w:rsidRoot w:val="007D235E"/>
    <w:rsid w:val="000240B4"/>
    <w:rsid w:val="000B58AE"/>
    <w:rsid w:val="005B5F9E"/>
    <w:rsid w:val="007D235E"/>
    <w:rsid w:val="00EC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5F9E"/>
    <w:rPr>
      <w:color w:val="808080"/>
    </w:rPr>
  </w:style>
  <w:style w:type="paragraph" w:customStyle="1" w:styleId="572DDF228EDD40919914081FFCDF9472">
    <w:name w:val="572DDF228EDD40919914081FFCDF9472"/>
    <w:rsid w:val="007D235E"/>
  </w:style>
  <w:style w:type="paragraph" w:customStyle="1" w:styleId="D3520C41B17840CA8C05D329AFC01AE4">
    <w:name w:val="D3520C41B17840CA8C05D329AFC01AE4"/>
    <w:rsid w:val="007D235E"/>
  </w:style>
  <w:style w:type="paragraph" w:customStyle="1" w:styleId="CD429497806C4FFEAAAA335627AD1723">
    <w:name w:val="CD429497806C4FFEAAAA335627AD1723"/>
    <w:rsid w:val="007D235E"/>
  </w:style>
  <w:style w:type="paragraph" w:customStyle="1" w:styleId="3477282438104BAEADF670E896662E88">
    <w:name w:val="3477282438104BAEADF670E896662E88"/>
    <w:rsid w:val="007D235E"/>
  </w:style>
  <w:style w:type="paragraph" w:customStyle="1" w:styleId="F4003FC4639D4BE38812D3DCED6B127D">
    <w:name w:val="F4003FC4639D4BE38812D3DCED6B127D"/>
    <w:rsid w:val="007D235E"/>
  </w:style>
  <w:style w:type="paragraph" w:customStyle="1" w:styleId="A45574AE98CA4F1FBBEC0158D99FED88">
    <w:name w:val="A45574AE98CA4F1FBBEC0158D99FED88"/>
    <w:rsid w:val="007D235E"/>
  </w:style>
  <w:style w:type="paragraph" w:customStyle="1" w:styleId="B3EC162D2D474E75B5F690B2122F93FC">
    <w:name w:val="B3EC162D2D474E75B5F690B2122F93FC"/>
    <w:rsid w:val="007D235E"/>
  </w:style>
  <w:style w:type="paragraph" w:customStyle="1" w:styleId="4CAB506AE8DB4818A575743DB9E6218F">
    <w:name w:val="4CAB506AE8DB4818A575743DB9E6218F"/>
    <w:rsid w:val="007D235E"/>
  </w:style>
  <w:style w:type="paragraph" w:customStyle="1" w:styleId="162F1034A613473EAA3E447D4D6371EE">
    <w:name w:val="162F1034A613473EAA3E447D4D6371EE"/>
    <w:rsid w:val="007D235E"/>
  </w:style>
  <w:style w:type="paragraph" w:customStyle="1" w:styleId="926168D503474EBD81431DE27B386E5F">
    <w:name w:val="926168D503474EBD81431DE27B386E5F"/>
    <w:rsid w:val="007D235E"/>
  </w:style>
  <w:style w:type="paragraph" w:customStyle="1" w:styleId="2E7EFAEECED643CF930C48E6CB85C42B">
    <w:name w:val="2E7EFAEECED643CF930C48E6CB85C42B"/>
    <w:rsid w:val="007D235E"/>
  </w:style>
  <w:style w:type="paragraph" w:customStyle="1" w:styleId="7F121BF1CD3846DAA10D95375C1A6C78">
    <w:name w:val="7F121BF1CD3846DAA10D95375C1A6C78"/>
    <w:rsid w:val="007D235E"/>
  </w:style>
  <w:style w:type="paragraph" w:customStyle="1" w:styleId="15D26553524440AA8EC006E8369E6A89">
    <w:name w:val="15D26553524440AA8EC006E8369E6A89"/>
    <w:rsid w:val="007D235E"/>
  </w:style>
  <w:style w:type="paragraph" w:customStyle="1" w:styleId="D7B683B2B0E44784BD460048903BD01A">
    <w:name w:val="D7B683B2B0E44784BD460048903BD01A"/>
    <w:rsid w:val="007D235E"/>
  </w:style>
  <w:style w:type="paragraph" w:customStyle="1" w:styleId="50CFEA399BA843C1812087ACB9EA0E69">
    <w:name w:val="50CFEA399BA843C1812087ACB9EA0E69"/>
    <w:rsid w:val="007D235E"/>
  </w:style>
  <w:style w:type="paragraph" w:customStyle="1" w:styleId="6B1040AB2E81455DA03B484812A25E9B">
    <w:name w:val="6B1040AB2E81455DA03B484812A25E9B"/>
    <w:rsid w:val="007D235E"/>
  </w:style>
  <w:style w:type="paragraph" w:customStyle="1" w:styleId="A7FC0D4F4C794416B9B2925F7ECDBF8E">
    <w:name w:val="A7FC0D4F4C794416B9B2925F7ECDBF8E"/>
    <w:rsid w:val="007D235E"/>
  </w:style>
  <w:style w:type="paragraph" w:customStyle="1" w:styleId="FC265C36E0E2405DB9949EC745F22054">
    <w:name w:val="FC265C36E0E2405DB9949EC745F22054"/>
    <w:rsid w:val="007D235E"/>
  </w:style>
  <w:style w:type="paragraph" w:customStyle="1" w:styleId="A3C0022F29364C6F905C1A56E40F3B26">
    <w:name w:val="A3C0022F29364C6F905C1A56E40F3B26"/>
    <w:rsid w:val="005B5F9E"/>
    <w:rPr>
      <w:lang w:val="es-ES" w:eastAsia="es-ES"/>
    </w:rPr>
  </w:style>
  <w:style w:type="paragraph" w:customStyle="1" w:styleId="A7DA3218ACA44B21898AC85F700D0E5A">
    <w:name w:val="A7DA3218ACA44B21898AC85F700D0E5A"/>
    <w:rsid w:val="005B5F9E"/>
    <w:rPr>
      <w:lang w:val="es-ES" w:eastAsia="es-ES"/>
    </w:rPr>
  </w:style>
  <w:style w:type="paragraph" w:customStyle="1" w:styleId="B294299976E446009864ABFD0D6F1991">
    <w:name w:val="B294299976E446009864ABFD0D6F1991"/>
    <w:rsid w:val="005B5F9E"/>
    <w:rPr>
      <w:lang w:val="es-ES" w:eastAsia="es-ES"/>
    </w:rPr>
  </w:style>
  <w:style w:type="paragraph" w:customStyle="1" w:styleId="D8BC3119C53947E88CD4CD4A4E00F20F">
    <w:name w:val="D8BC3119C53947E88CD4CD4A4E00F20F"/>
    <w:rsid w:val="005B5F9E"/>
    <w:rPr>
      <w:lang w:val="es-ES" w:eastAsia="es-ES"/>
    </w:rPr>
  </w:style>
  <w:style w:type="paragraph" w:customStyle="1" w:styleId="90604E1A4858453C9D4571E072FF02D6">
    <w:name w:val="90604E1A4858453C9D4571E072FF02D6"/>
    <w:rsid w:val="005B5F9E"/>
    <w:rPr>
      <w:lang w:val="es-ES" w:eastAsia="es-ES"/>
    </w:rPr>
  </w:style>
  <w:style w:type="paragraph" w:customStyle="1" w:styleId="64BF36BDEF504E0994E0013024E48316">
    <w:name w:val="64BF36BDEF504E0994E0013024E48316"/>
    <w:rsid w:val="005B5F9E"/>
    <w:rPr>
      <w:lang w:val="es-ES" w:eastAsia="es-ES"/>
    </w:rPr>
  </w:style>
  <w:style w:type="paragraph" w:customStyle="1" w:styleId="0E392FDFD39E48CF9CA472228706F7B7">
    <w:name w:val="0E392FDFD39E48CF9CA472228706F7B7"/>
    <w:rsid w:val="005B5F9E"/>
    <w:rPr>
      <w:lang w:val="es-ES" w:eastAsia="es-ES"/>
    </w:rPr>
  </w:style>
  <w:style w:type="paragraph" w:customStyle="1" w:styleId="D6C28560AE8B4F4DA6A93530D44B584D">
    <w:name w:val="D6C28560AE8B4F4DA6A93530D44B584D"/>
    <w:rsid w:val="005B5F9E"/>
    <w:rPr>
      <w:lang w:val="es-ES" w:eastAsia="es-ES"/>
    </w:rPr>
  </w:style>
  <w:style w:type="paragraph" w:customStyle="1" w:styleId="4894116A6E8C41ED9FECAA1A119ABF3D">
    <w:name w:val="4894116A6E8C41ED9FECAA1A119ABF3D"/>
    <w:rsid w:val="005B5F9E"/>
    <w:rPr>
      <w:lang w:val="es-ES" w:eastAsia="es-ES"/>
    </w:rPr>
  </w:style>
  <w:style w:type="paragraph" w:customStyle="1" w:styleId="FFA0C8F9FE664231BF10739C43A848E0">
    <w:name w:val="FFA0C8F9FE664231BF10739C43A848E0"/>
    <w:rsid w:val="005B5F9E"/>
    <w:rPr>
      <w:lang w:val="es-ES" w:eastAsia="es-ES"/>
    </w:rPr>
  </w:style>
  <w:style w:type="paragraph" w:customStyle="1" w:styleId="10C08E2AB7274B3AACD6469478F55014">
    <w:name w:val="10C08E2AB7274B3AACD6469478F55014"/>
    <w:rsid w:val="005B5F9E"/>
    <w:rPr>
      <w:lang w:val="es-ES" w:eastAsia="es-ES"/>
    </w:rPr>
  </w:style>
  <w:style w:type="paragraph" w:customStyle="1" w:styleId="23AF9C91037F464A84BC046CF43F769B">
    <w:name w:val="23AF9C91037F464A84BC046CF43F769B"/>
    <w:rsid w:val="005B5F9E"/>
    <w:rPr>
      <w:lang w:val="es-ES" w:eastAsia="es-ES"/>
    </w:rPr>
  </w:style>
  <w:style w:type="paragraph" w:customStyle="1" w:styleId="917E2504EC264E39B3B56E7B319467B2">
    <w:name w:val="917E2504EC264E39B3B56E7B319467B2"/>
    <w:rsid w:val="005B5F9E"/>
    <w:rPr>
      <w:lang w:val="es-ES" w:eastAsia="es-ES"/>
    </w:rPr>
  </w:style>
  <w:style w:type="paragraph" w:customStyle="1" w:styleId="55B2EF4005E84BA3A6D671CCCA9CD326">
    <w:name w:val="55B2EF4005E84BA3A6D671CCCA9CD326"/>
    <w:rsid w:val="005B5F9E"/>
    <w:rPr>
      <w:lang w:val="es-ES" w:eastAsia="es-ES"/>
    </w:rPr>
  </w:style>
  <w:style w:type="paragraph" w:customStyle="1" w:styleId="C82F5C6DF3F34402860FD6BA2A9A62EB">
    <w:name w:val="C82F5C6DF3F34402860FD6BA2A9A62EB"/>
    <w:rsid w:val="005B5F9E"/>
    <w:rPr>
      <w:lang w:val="es-ES" w:eastAsia="es-ES"/>
    </w:rPr>
  </w:style>
  <w:style w:type="paragraph" w:customStyle="1" w:styleId="D2988A5BD2C8473F840EF1803E3120A1">
    <w:name w:val="D2988A5BD2C8473F840EF1803E3120A1"/>
    <w:rsid w:val="005B5F9E"/>
    <w:rPr>
      <w:lang w:val="es-ES" w:eastAsia="es-ES"/>
    </w:rPr>
  </w:style>
  <w:style w:type="paragraph" w:customStyle="1" w:styleId="1B0F8C50D7BD49BC967D50377D752BE2">
    <w:name w:val="1B0F8C50D7BD49BC967D50377D752BE2"/>
    <w:rsid w:val="005B5F9E"/>
    <w:rPr>
      <w:lang w:val="es-ES" w:eastAsia="es-ES"/>
    </w:rPr>
  </w:style>
  <w:style w:type="paragraph" w:customStyle="1" w:styleId="407FBDADD7FB411F8D3F7630A7BEB74F">
    <w:name w:val="407FBDADD7FB411F8D3F7630A7BEB74F"/>
    <w:rsid w:val="005B5F9E"/>
    <w:rPr>
      <w:lang w:val="es-ES" w:eastAsia="es-ES"/>
    </w:rPr>
  </w:style>
  <w:style w:type="paragraph" w:customStyle="1" w:styleId="2E05EA19EB2B4E9AAEA3EC47678E2C87">
    <w:name w:val="2E05EA19EB2B4E9AAEA3EC47678E2C87"/>
    <w:rsid w:val="005B5F9E"/>
    <w:rPr>
      <w:lang w:val="es-ES" w:eastAsia="es-E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53E860-78DF-47B0-AA60-D76774F8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Carianne Buurmeijer</dc:creator>
  <cp:lastModifiedBy>Javier</cp:lastModifiedBy>
  <cp:revision>8</cp:revision>
  <cp:lastPrinted>2019-11-05T15:05:00Z</cp:lastPrinted>
  <dcterms:created xsi:type="dcterms:W3CDTF">2024-01-29T11:26:00Z</dcterms:created>
  <dcterms:modified xsi:type="dcterms:W3CDTF">2024-01-29T11:32:00Z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